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22A4" w:rsidRDefault="002222A4" w:rsidP="002222A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Самоанализ</w:t>
      </w:r>
    </w:p>
    <w:p w:rsidR="002222A4" w:rsidRDefault="00F70C7E" w:rsidP="002222A4">
      <w:pPr>
        <w:shd w:val="clear" w:color="auto" w:fill="FFFFFF"/>
        <w:spacing w:after="0" w:line="240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урока математики</w:t>
      </w:r>
      <w:r w:rsidR="004D56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 5</w:t>
      </w:r>
      <w:r w:rsidR="002222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классе</w:t>
      </w:r>
    </w:p>
    <w:p w:rsidR="002222A4" w:rsidRDefault="002222A4" w:rsidP="002222A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5000" w:type="pct"/>
        <w:tblInd w:w="0" w:type="dxa"/>
        <w:tblLook w:val="04A0" w:firstRow="1" w:lastRow="0" w:firstColumn="1" w:lastColumn="0" w:noHBand="0" w:noVBand="1"/>
      </w:tblPr>
      <w:tblGrid>
        <w:gridCol w:w="2350"/>
        <w:gridCol w:w="2238"/>
        <w:gridCol w:w="4983"/>
      </w:tblGrid>
      <w:tr w:rsidR="002222A4" w:rsidTr="00165386"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A4" w:rsidRDefault="002222A4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A4" w:rsidRDefault="004D564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на части</w:t>
            </w:r>
          </w:p>
        </w:tc>
      </w:tr>
      <w:tr w:rsidR="002222A4" w:rsidTr="00165386"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A4" w:rsidRDefault="002222A4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 урока 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A4" w:rsidRDefault="002222A4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 систематизации знаний</w:t>
            </w:r>
          </w:p>
        </w:tc>
      </w:tr>
      <w:tr w:rsidR="002222A4" w:rsidTr="00165386"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A4" w:rsidRDefault="002222A4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Цель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A4" w:rsidRPr="00165386" w:rsidRDefault="00165386" w:rsidP="00165386">
            <w:pPr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З</w:t>
            </w:r>
            <w:r w:rsidRPr="00165386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 xml:space="preserve">акрепление </w:t>
            </w:r>
            <w:r w:rsidR="00F70C7E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решения задач на части</w:t>
            </w:r>
            <w:bookmarkStart w:id="0" w:name="_GoBack"/>
            <w:bookmarkEnd w:id="0"/>
          </w:p>
        </w:tc>
      </w:tr>
      <w:tr w:rsidR="002222A4" w:rsidTr="00165386">
        <w:tc>
          <w:tcPr>
            <w:tcW w:w="1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A4" w:rsidRDefault="002222A4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Планируемый результат</w:t>
            </w: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A4" w:rsidRDefault="002222A4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Предметные умения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A4" w:rsidRDefault="002222A4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УУД</w:t>
            </w:r>
          </w:p>
        </w:tc>
      </w:tr>
      <w:tr w:rsidR="002222A4" w:rsidTr="00165386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22A4" w:rsidRDefault="002222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A4" w:rsidRDefault="002222A4">
            <w:pPr>
              <w:spacing w:line="240" w:lineRule="atLeas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Необходимый уровень:</w:t>
            </w:r>
          </w:p>
          <w:p w:rsidR="00165386" w:rsidRPr="00165386" w:rsidRDefault="00165386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ab/>
              <w:t>изучить основные приемы решения задач на части;</w:t>
            </w:r>
          </w:p>
          <w:p w:rsidR="002222A4" w:rsidRDefault="00165386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ab/>
              <w:t>расширить знания о видах текстовых задач решаемых арифметическим способом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6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A4" w:rsidRDefault="002222A4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Познавательные УУД</w:t>
            </w:r>
            <w:r w:rsidR="00165386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:</w:t>
            </w:r>
          </w:p>
          <w:p w:rsidR="00165386" w:rsidRPr="00165386" w:rsidRDefault="00165386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5386">
              <w:rPr>
                <w:rFonts w:ascii="Times New Roman" w:hAnsi="Times New Roman" w:cs="Times New Roman"/>
                <w:bCs/>
                <w:sz w:val="28"/>
                <w:szCs w:val="28"/>
              </w:rPr>
              <w:t>•</w:t>
            </w:r>
            <w:r w:rsidRPr="00165386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выполнять учебные действия в письменной и устной форме;</w:t>
            </w:r>
          </w:p>
          <w:p w:rsidR="00165386" w:rsidRPr="00165386" w:rsidRDefault="00165386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5386">
              <w:rPr>
                <w:rFonts w:ascii="Times New Roman" w:hAnsi="Times New Roman" w:cs="Times New Roman"/>
                <w:bCs/>
                <w:sz w:val="28"/>
                <w:szCs w:val="28"/>
              </w:rPr>
              <w:t>•</w:t>
            </w:r>
            <w:r w:rsidRPr="00165386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осуществлять поиск нужной информации, используя предоставленные источники;</w:t>
            </w:r>
          </w:p>
          <w:p w:rsidR="00165386" w:rsidRDefault="00165386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65386">
              <w:rPr>
                <w:rFonts w:ascii="Times New Roman" w:hAnsi="Times New Roman" w:cs="Times New Roman"/>
                <w:bCs/>
                <w:sz w:val="28"/>
                <w:szCs w:val="28"/>
              </w:rPr>
              <w:t>•</w:t>
            </w:r>
            <w:r w:rsidRPr="00165386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  <w:t>осуществлять анализ объекта, делать выводы.</w:t>
            </w:r>
          </w:p>
          <w:p w:rsidR="002222A4" w:rsidRDefault="002222A4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 УУД</w:t>
            </w:r>
            <w:r w:rsidR="00165386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165386" w:rsidRPr="00165386" w:rsidRDefault="00165386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выражать свои мысли, обосновывая суждения; </w:t>
            </w:r>
          </w:p>
          <w:p w:rsidR="00165386" w:rsidRPr="00165386" w:rsidRDefault="00165386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расширять кругозор, содействовать воспитанию </w:t>
            </w:r>
            <w:proofErr w:type="gramStart"/>
            <w:r w:rsidRPr="00165386">
              <w:rPr>
                <w:rFonts w:ascii="Times New Roman" w:hAnsi="Times New Roman" w:cs="Times New Roman"/>
                <w:sz w:val="28"/>
                <w:szCs w:val="28"/>
              </w:rPr>
              <w:t>интереса  к</w:t>
            </w:r>
            <w:proofErr w:type="gramEnd"/>
            <w:r w:rsidRPr="00165386">
              <w:rPr>
                <w:rFonts w:ascii="Times New Roman" w:hAnsi="Times New Roman" w:cs="Times New Roman"/>
                <w:sz w:val="28"/>
                <w:szCs w:val="28"/>
              </w:rPr>
              <w:t xml:space="preserve">  математике, активности,  мобильности,  умению общаться, общей культуры;</w:t>
            </w:r>
          </w:p>
          <w:p w:rsidR="00165386" w:rsidRPr="00165386" w:rsidRDefault="00165386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ab/>
              <w:t>работать самостоятельно;</w:t>
            </w:r>
          </w:p>
          <w:p w:rsidR="002222A4" w:rsidRDefault="00165386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навыки взаимоконтроля</w:t>
            </w:r>
            <w:r w:rsidR="002222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22A4" w:rsidRDefault="002222A4">
            <w:pPr>
              <w:spacing w:line="240" w:lineRule="atLeas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 УУД</w:t>
            </w:r>
            <w:r w:rsidR="00165386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165386" w:rsidRPr="00165386" w:rsidRDefault="00165386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ab/>
              <w:t>содействовать формированию интереса к изучаемому материалу на уроке;</w:t>
            </w:r>
          </w:p>
          <w:p w:rsidR="00165386" w:rsidRDefault="00165386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ab/>
              <w:t>развивать умения извлекать необходимую информацию, формулировать выводы, обосновывать суждения.</w:t>
            </w:r>
          </w:p>
          <w:p w:rsidR="002222A4" w:rsidRDefault="002222A4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 УУД</w:t>
            </w:r>
            <w:r w:rsidR="00165386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165386" w:rsidRPr="00165386" w:rsidRDefault="00165386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ab/>
              <w:t>принимать и сохранять учебную задачу;</w:t>
            </w:r>
          </w:p>
          <w:p w:rsidR="00165386" w:rsidRPr="00165386" w:rsidRDefault="00165386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ab/>
              <w:t>находить вариант решения учебной задачи;</w:t>
            </w:r>
          </w:p>
          <w:p w:rsidR="00165386" w:rsidRPr="00165386" w:rsidRDefault="00165386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ab/>
              <w:t>уметь самостоятельно ставить цели и задачи;</w:t>
            </w:r>
          </w:p>
          <w:p w:rsidR="00165386" w:rsidRPr="00165386" w:rsidRDefault="00165386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ab/>
              <w:t>понимать сущности алгоритмических предписаний и уметь действовать в соответствии с предложенным алгоритмом;</w:t>
            </w:r>
          </w:p>
          <w:p w:rsidR="002222A4" w:rsidRDefault="00165386" w:rsidP="0016538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538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•</w:t>
            </w:r>
            <w:r w:rsidRPr="00165386">
              <w:rPr>
                <w:rFonts w:ascii="Times New Roman" w:hAnsi="Times New Roman" w:cs="Times New Roman"/>
                <w:sz w:val="28"/>
                <w:szCs w:val="28"/>
              </w:rPr>
              <w:tab/>
              <w:t>оценивать правильность выполнения дейст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вий на уровне адекватной оценки.</w:t>
            </w:r>
          </w:p>
        </w:tc>
      </w:tr>
      <w:tr w:rsidR="002222A4" w:rsidTr="00165386"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A4" w:rsidRDefault="002222A4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Ресурсы:</w:t>
            </w:r>
          </w:p>
          <w:p w:rsidR="002222A4" w:rsidRDefault="002222A4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 основные</w:t>
            </w:r>
          </w:p>
          <w:p w:rsidR="002222A4" w:rsidRDefault="00242390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2222A4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2A4" w:rsidRDefault="00165386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 Г. В. Дорофеев, Математика</w:t>
            </w:r>
            <w:r w:rsidR="002222A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2222A4">
              <w:rPr>
                <w:rFonts w:ascii="Times New Roman" w:hAnsi="Times New Roman" w:cs="Times New Roman"/>
                <w:sz w:val="28"/>
                <w:szCs w:val="28"/>
              </w:rPr>
              <w:t>2019 .</w:t>
            </w:r>
            <w:proofErr w:type="gramEnd"/>
          </w:p>
          <w:p w:rsidR="002222A4" w:rsidRDefault="002222A4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 для индивидуальной работы</w:t>
            </w:r>
            <w:r w:rsidR="0016538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242390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по решению</w:t>
            </w:r>
            <w:r w:rsidR="00165386">
              <w:rPr>
                <w:rFonts w:ascii="Times New Roman" w:hAnsi="Times New Roman" w:cs="Times New Roman"/>
                <w:sz w:val="28"/>
                <w:szCs w:val="28"/>
              </w:rPr>
              <w:t xml:space="preserve"> задач на части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222A4" w:rsidRDefault="00242390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Карточки для устного счёта (для  введения</w:t>
            </w:r>
            <w:r w:rsidR="002222A4">
              <w:rPr>
                <w:rFonts w:ascii="Times New Roman" w:hAnsi="Times New Roman" w:cs="Times New Roman"/>
                <w:sz w:val="28"/>
                <w:szCs w:val="28"/>
              </w:rPr>
              <w:t xml:space="preserve"> темы урока)</w:t>
            </w:r>
          </w:p>
        </w:tc>
      </w:tr>
      <w:tr w:rsidR="002222A4" w:rsidTr="00165386"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A4" w:rsidRDefault="002222A4">
            <w:pPr>
              <w:spacing w:line="240" w:lineRule="atLeas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пространства</w:t>
            </w:r>
          </w:p>
        </w:tc>
        <w:tc>
          <w:tcPr>
            <w:tcW w:w="37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A4" w:rsidRDefault="002222A4">
            <w:pPr>
              <w:spacing w:line="24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Фронтальная, ин</w:t>
            </w:r>
            <w:r w:rsidR="00165386">
              <w:rPr>
                <w:rFonts w:ascii="Times New Roman" w:hAnsi="Times New Roman" w:cs="Times New Roman"/>
                <w:sz w:val="28"/>
                <w:szCs w:val="28"/>
              </w:rPr>
              <w:t>дивидуальная,  парная.</w:t>
            </w:r>
          </w:p>
        </w:tc>
      </w:tr>
    </w:tbl>
    <w:p w:rsidR="002222A4" w:rsidRDefault="002222A4" w:rsidP="002222A4">
      <w:pPr>
        <w:shd w:val="clear" w:color="auto" w:fill="FFFFFF"/>
        <w:spacing w:after="0" w:line="24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222A4" w:rsidRDefault="002222A4" w:rsidP="002222A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Свой урок я строила в соответствии с ФГОС, используя такие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технологии обучения: личностно-ориентированное обучение, педагогика сотрудничества, информационно-коммуникационная,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проблемно-</w:t>
      </w:r>
      <w:r w:rsidR="002423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развивающая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На данном</w:t>
      </w:r>
      <w:r w:rsidR="00ED5F10">
        <w:rPr>
          <w:rFonts w:ascii="Times New Roman" w:hAnsi="Times New Roman" w:cs="Times New Roman"/>
          <w:sz w:val="28"/>
          <w:szCs w:val="28"/>
        </w:rPr>
        <w:t xml:space="preserve"> уроке </w:t>
      </w:r>
      <w:proofErr w:type="gramStart"/>
      <w:r w:rsidR="00ED5F10">
        <w:rPr>
          <w:rFonts w:ascii="Times New Roman" w:hAnsi="Times New Roman" w:cs="Times New Roman"/>
          <w:sz w:val="28"/>
          <w:szCs w:val="28"/>
        </w:rPr>
        <w:t>применялся  метод</w:t>
      </w:r>
      <w:proofErr w:type="gramEnd"/>
      <w:r w:rsidR="00ED5F10">
        <w:rPr>
          <w:rFonts w:ascii="Times New Roman" w:hAnsi="Times New Roman" w:cs="Times New Roman"/>
          <w:sz w:val="28"/>
          <w:szCs w:val="28"/>
        </w:rPr>
        <w:t xml:space="preserve"> сотрудничества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222A4" w:rsidRDefault="002222A4" w:rsidP="002222A4">
      <w:pPr>
        <w:shd w:val="clear" w:color="auto" w:fill="FFFFFF"/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содержание урока я включила элементы обучения школьников универсальным учебным дейс</w:t>
      </w:r>
      <w:r w:rsidR="00ED5F10">
        <w:rPr>
          <w:rFonts w:ascii="Times New Roman" w:hAnsi="Times New Roman" w:cs="Times New Roman"/>
          <w:sz w:val="28"/>
          <w:szCs w:val="28"/>
        </w:rPr>
        <w:t xml:space="preserve">твиям: </w:t>
      </w:r>
      <w:proofErr w:type="gramStart"/>
      <w:r w:rsidR="00ED5F10">
        <w:rPr>
          <w:rFonts w:ascii="Times New Roman" w:hAnsi="Times New Roman" w:cs="Times New Roman"/>
          <w:sz w:val="28"/>
          <w:szCs w:val="28"/>
        </w:rPr>
        <w:t xml:space="preserve">задачи </w:t>
      </w:r>
      <w:r>
        <w:rPr>
          <w:rFonts w:ascii="Times New Roman" w:hAnsi="Times New Roman" w:cs="Times New Roman"/>
          <w:sz w:val="28"/>
          <w:szCs w:val="28"/>
        </w:rPr>
        <w:t xml:space="preserve"> урока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</w:t>
      </w:r>
      <w:r w:rsidR="00ED5F10">
        <w:rPr>
          <w:rFonts w:ascii="Times New Roman" w:hAnsi="Times New Roman" w:cs="Times New Roman"/>
          <w:sz w:val="28"/>
          <w:szCs w:val="28"/>
        </w:rPr>
        <w:t>ляли сами ученики.</w:t>
      </w:r>
    </w:p>
    <w:p w:rsidR="002222A4" w:rsidRDefault="002222A4" w:rsidP="002222A4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всех этапах урока ученики были вовлечены в активную мыслительную и практическую деятельно</w:t>
      </w:r>
      <w:r w:rsidR="00ED5F10">
        <w:rPr>
          <w:rFonts w:ascii="Times New Roman" w:hAnsi="Times New Roman" w:cs="Times New Roman"/>
          <w:sz w:val="28"/>
          <w:szCs w:val="28"/>
        </w:rPr>
        <w:t>сть</w:t>
      </w:r>
      <w:r>
        <w:rPr>
          <w:rFonts w:ascii="Times New Roman" w:hAnsi="Times New Roman" w:cs="Times New Roman"/>
          <w:sz w:val="28"/>
          <w:szCs w:val="28"/>
        </w:rPr>
        <w:t>. Этапы урока были тесно взаимосвязаны между собой, чередовались различные виды деятельности. Умственные действия опирались и подкреплялись практическими. Для каждого ученика была создана ситуация успеха, что также способствовало повышению мотивации и поддержанию познавательного интереса к уч</w:t>
      </w:r>
      <w:r w:rsidR="00ED5F10">
        <w:rPr>
          <w:rFonts w:ascii="Times New Roman" w:hAnsi="Times New Roman" w:cs="Times New Roman"/>
          <w:sz w:val="28"/>
          <w:szCs w:val="28"/>
        </w:rPr>
        <w:t xml:space="preserve">ению. </w:t>
      </w:r>
      <w:r>
        <w:rPr>
          <w:rFonts w:ascii="Times New Roman" w:hAnsi="Times New Roman" w:cs="Times New Roman"/>
          <w:sz w:val="28"/>
          <w:szCs w:val="28"/>
        </w:rPr>
        <w:t xml:space="preserve">При постановке вопросов и определении заданий на уроке я учитывала индивидуальные особенности учеников, давала только положительную характеристику результатам их деятельности, что стимулировало детей и повышало их активность на уроке.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уроке были использованы различные виды работы: коллект</w:t>
      </w:r>
      <w:r w:rsidR="00ED5F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ивная, индивидуальная, парная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самостоятельная, дифференцированная. </w:t>
      </w:r>
    </w:p>
    <w:p w:rsidR="002222A4" w:rsidRDefault="002222A4" w:rsidP="002222A4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Учебное время на уроке использовалось эффективно, запланированный объем урока выполнен. Интенсивность урока была оптимальной с учетом физических и психологических особенностей детей. </w:t>
      </w:r>
    </w:p>
    <w:p w:rsidR="002222A4" w:rsidRDefault="002222A4" w:rsidP="002222A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Данный тип урока включает организационную часть, определение темы и целей, воспроизведение обучающимися знаний, связанных с предстоящей работой, сообщение содержания задания и инструктаж по его выполнению, самостоятельную работу над заданием под руководством учителя, оценку выполненной работы.</w:t>
      </w:r>
    </w:p>
    <w:p w:rsidR="002222A4" w:rsidRDefault="002222A4" w:rsidP="002222A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 я начала с настроя, это позволяет мне быстро собрать внимание детей и настроить их на ур</w:t>
      </w:r>
      <w:r w:rsidR="00F70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Следующий этап урока – целеполагание, постановка темы и цели урока.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proofErr w:type="gramStart"/>
      <w:r w:rsidR="00F70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сами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называли тему урока.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Обучающиеся формулировали цели урока.</w:t>
      </w:r>
    </w:p>
    <w:p w:rsidR="002222A4" w:rsidRDefault="002222A4" w:rsidP="002222A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Следующий этап урока – применение знаний. На ур</w:t>
      </w:r>
      <w:r w:rsidR="00F70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оке дети решали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задачи, составляли к ним схемы, </w:t>
      </w:r>
      <w:r w:rsidR="00F70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составляли задачу по схеме,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вычисляли значения выражений, работали самостоятельн</w:t>
      </w:r>
      <w:r w:rsidR="00F70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(ставили соответствие </w:t>
      </w:r>
      <w:r w:rsidR="00F70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условию задач и схемам,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решали задачу), была работа в </w:t>
      </w:r>
      <w:r w:rsidR="00F70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парах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(взаимопроверка решения задачи).</w:t>
      </w:r>
      <w:r w:rsidR="00F70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2222A4" w:rsidRDefault="002222A4" w:rsidP="002222A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Использовалась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здоровьесберегающая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технология - проведение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подвижной  </w:t>
      </w:r>
      <w:proofErr w:type="spellStart"/>
      <w:r w:rsidR="00F70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физминутки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70C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22A4" w:rsidRDefault="002222A4" w:rsidP="002222A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данном уроке присутствовала доброжелательная обстановка. В работу были вовлечены все обучающиеся. При этом диалог на уроке проходил не только между учителем и учениками, но и учеников друг с другом, что способствовало формированию у детей коммуникативной грамотности, которая поможет им в дальнейшем успешном обучении.</w:t>
      </w:r>
    </w:p>
    <w:p w:rsidR="002222A4" w:rsidRDefault="002222A4" w:rsidP="002222A4">
      <w:pPr>
        <w:spacing w:after="0" w:line="24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конце урока была рефлексия, сделана самооценка работы на уроке.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Был </w:t>
      </w:r>
      <w:r w:rsidR="00F70C7E">
        <w:rPr>
          <w:rFonts w:ascii="Times New Roman" w:hAnsi="Times New Roman" w:cs="Times New Roman"/>
          <w:color w:val="000000"/>
          <w:sz w:val="28"/>
          <w:szCs w:val="28"/>
        </w:rPr>
        <w:t>использован приём: продолжи предложение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2222A4" w:rsidRDefault="002222A4" w:rsidP="002222A4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Образовательные, развивающие и воспитательные задачи урока решались в комплексе.</w:t>
      </w:r>
    </w:p>
    <w:p w:rsidR="002222A4" w:rsidRDefault="002222A4" w:rsidP="002222A4">
      <w:pPr>
        <w:shd w:val="clear" w:color="auto" w:fill="FFFFFF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моей точки зрения, урок был построен методически верно, цели достигнуты. Были учтены объём и сложность информации, возрастные и учебны</w:t>
      </w:r>
      <w:r w:rsidR="00F70C7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 возможности обучающихся. </w:t>
      </w:r>
    </w:p>
    <w:p w:rsidR="00DF0A93" w:rsidRDefault="00DF0A93"/>
    <w:sectPr w:rsidR="00DF0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5865"/>
    <w:rsid w:val="00165386"/>
    <w:rsid w:val="002222A4"/>
    <w:rsid w:val="00242390"/>
    <w:rsid w:val="004D5640"/>
    <w:rsid w:val="007B68A4"/>
    <w:rsid w:val="00AA5865"/>
    <w:rsid w:val="00DF0A93"/>
    <w:rsid w:val="00ED5F10"/>
    <w:rsid w:val="00F70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FD66F"/>
  <w15:docId w15:val="{DCCE6FC2-BB30-41B2-88B4-2D1D77DE5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22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22A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6538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70C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70C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8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Светлана</cp:lastModifiedBy>
  <cp:revision>4</cp:revision>
  <cp:lastPrinted>2022-11-30T17:27:00Z</cp:lastPrinted>
  <dcterms:created xsi:type="dcterms:W3CDTF">2021-11-16T05:23:00Z</dcterms:created>
  <dcterms:modified xsi:type="dcterms:W3CDTF">2022-11-30T17:27:00Z</dcterms:modified>
</cp:coreProperties>
</file>